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A5" w:rsidRDefault="004B469E" w:rsidP="0085022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7051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9E" w:rsidRPr="004B469E" w:rsidRDefault="004B469E" w:rsidP="00850224">
      <w:pPr>
        <w:jc w:val="center"/>
        <w:rPr>
          <w:b/>
          <w:sz w:val="40"/>
          <w:szCs w:val="40"/>
        </w:rPr>
      </w:pPr>
      <w:r w:rsidRPr="004B469E">
        <w:rPr>
          <w:b/>
          <w:sz w:val="40"/>
          <w:szCs w:val="40"/>
        </w:rPr>
        <w:t>Easter Work</w:t>
      </w:r>
    </w:p>
    <w:p w:rsidR="00911ADD" w:rsidRDefault="00911ADD">
      <w:r>
        <w:t xml:space="preserve">A huge well done to all the pupils who are </w:t>
      </w:r>
      <w:r w:rsidR="001D6E0A">
        <w:t xml:space="preserve">now successfully </w:t>
      </w:r>
      <w:r>
        <w:t>using Maths Watch</w:t>
      </w:r>
      <w:r w:rsidR="001D6E0A">
        <w:t>.  Your scores are impressive, with many of you achieving 100%.</w:t>
      </w:r>
    </w:p>
    <w:p w:rsidR="00911ADD" w:rsidRDefault="00911ADD">
      <w:r>
        <w:t>During the Easter Holidays</w:t>
      </w:r>
      <w:r w:rsidR="007249E1">
        <w:t xml:space="preserve"> no more tasks will be set but</w:t>
      </w:r>
      <w:r>
        <w:t xml:space="preserve"> we would like you to use the time to complete any outstanding task</w:t>
      </w:r>
      <w:r w:rsidR="004B469E">
        <w:t>s</w:t>
      </w:r>
      <w:r>
        <w:t xml:space="preserve"> and/or improve your scores.</w:t>
      </w:r>
    </w:p>
    <w:p w:rsidR="00911ADD" w:rsidRDefault="00911ADD">
      <w:r>
        <w:t>Please note</w:t>
      </w:r>
      <w:r w:rsidR="007249E1">
        <w:t>,</w:t>
      </w:r>
      <w:r>
        <w:t xml:space="preserve"> to help you</w:t>
      </w:r>
      <w:r w:rsidR="007249E1">
        <w:t>,</w:t>
      </w:r>
      <w:r>
        <w:t xml:space="preserve"> every task has a video tutorial</w:t>
      </w:r>
      <w:r w:rsidR="007249E1">
        <w:t>. It is very important you</w:t>
      </w:r>
      <w:r>
        <w:t xml:space="preserve"> watch </w:t>
      </w:r>
      <w:r w:rsidR="007249E1">
        <w:t xml:space="preserve">the video </w:t>
      </w:r>
      <w:r>
        <w:t xml:space="preserve">before you answer any questions.  The videos </w:t>
      </w:r>
      <w:r w:rsidR="00A2441D">
        <w:t>do not</w:t>
      </w:r>
      <w:r w:rsidR="007249E1">
        <w:t xml:space="preserve"> replace teaching from your teacher but they are a very good substitute.  Guidance on how to access the videos is below.</w:t>
      </w:r>
    </w:p>
    <w:p w:rsidR="007249E1" w:rsidRDefault="007249E1" w:rsidP="007249E1">
      <w:pPr>
        <w:pStyle w:val="Title"/>
        <w:rPr>
          <w:b/>
          <w:sz w:val="28"/>
          <w:szCs w:val="28"/>
        </w:rPr>
      </w:pPr>
      <w:r w:rsidRPr="007249E1">
        <w:rPr>
          <w:b/>
          <w:sz w:val="28"/>
          <w:szCs w:val="28"/>
        </w:rPr>
        <w:t>Note your teacher will be monitoring your work and</w:t>
      </w:r>
      <w:r>
        <w:rPr>
          <w:b/>
          <w:sz w:val="28"/>
          <w:szCs w:val="28"/>
        </w:rPr>
        <w:t xml:space="preserve"> giving</w:t>
      </w:r>
      <w:r w:rsidRPr="007249E1">
        <w:rPr>
          <w:b/>
          <w:sz w:val="28"/>
          <w:szCs w:val="28"/>
        </w:rPr>
        <w:t xml:space="preserve"> feedback when required.  </w:t>
      </w:r>
    </w:p>
    <w:p w:rsidR="004B469E" w:rsidRDefault="007249E1" w:rsidP="007249E1">
      <w:pPr>
        <w:pStyle w:val="Title"/>
        <w:rPr>
          <w:b/>
          <w:sz w:val="28"/>
          <w:szCs w:val="28"/>
        </w:rPr>
      </w:pPr>
      <w:r w:rsidRPr="007249E1">
        <w:rPr>
          <w:b/>
          <w:sz w:val="28"/>
          <w:szCs w:val="28"/>
        </w:rPr>
        <w:t>All pupils can ask their teache</w:t>
      </w:r>
      <w:r>
        <w:rPr>
          <w:b/>
          <w:sz w:val="28"/>
          <w:szCs w:val="28"/>
        </w:rPr>
        <w:t xml:space="preserve">r questions in the feedback box. </w:t>
      </w:r>
    </w:p>
    <w:p w:rsidR="007249E1" w:rsidRDefault="007249E1" w:rsidP="007249E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questions </w:t>
      </w:r>
      <w:r w:rsidRPr="007249E1">
        <w:rPr>
          <w:b/>
          <w:sz w:val="28"/>
          <w:szCs w:val="28"/>
        </w:rPr>
        <w:t>will be answered.</w:t>
      </w:r>
    </w:p>
    <w:p w:rsidR="004B469E" w:rsidRPr="004B469E" w:rsidRDefault="004B469E" w:rsidP="004B469E"/>
    <w:p w:rsidR="004B469E" w:rsidRPr="004B469E" w:rsidRDefault="004B469E" w:rsidP="004B469E">
      <w:pPr>
        <w:rPr>
          <w:b/>
          <w:color w:val="FF0000"/>
        </w:rPr>
      </w:pPr>
      <w:r w:rsidRPr="004B469E">
        <w:rPr>
          <w:b/>
          <w:color w:val="FF0000"/>
        </w:rPr>
        <w:t>Fi</w:t>
      </w:r>
      <w:bookmarkStart w:id="0" w:name="_GoBack"/>
      <w:bookmarkEnd w:id="0"/>
      <w:r w:rsidRPr="004B469E">
        <w:rPr>
          <w:b/>
          <w:color w:val="FF0000"/>
        </w:rPr>
        <w:t xml:space="preserve">nally if you have not yet managed to access Maths Watch please contact your teacher. </w:t>
      </w:r>
    </w:p>
    <w:p w:rsidR="004B469E" w:rsidRPr="004B469E" w:rsidRDefault="004B469E" w:rsidP="004B469E">
      <w:r w:rsidRPr="004B469E">
        <w:rPr>
          <w:b/>
          <w:color w:val="FF0000"/>
        </w:rPr>
        <w:t>Access Maths Watch at</w:t>
      </w:r>
      <w:r w:rsidRPr="004B469E">
        <w:rPr>
          <w:color w:val="FF0000"/>
        </w:rPr>
        <w:t xml:space="preserve">    </w:t>
      </w:r>
      <w:hyperlink r:id="rId8" w:history="1">
        <w:r>
          <w:rPr>
            <w:rStyle w:val="Hyperlink"/>
          </w:rPr>
          <w:t>https://vle.mathswatch.co.uk/vle/</w:t>
        </w:r>
      </w:hyperlink>
    </w:p>
    <w:p w:rsidR="00911ADD" w:rsidRDefault="00911ADD">
      <w:r>
        <w:rPr>
          <w:noProof/>
          <w:lang w:eastAsia="en-GB"/>
        </w:rPr>
        <w:drawing>
          <wp:inline distT="0" distB="0" distL="0" distR="0">
            <wp:extent cx="4496937" cy="421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2203" cy="422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ADD" w:rsidSect="0052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1ADD"/>
    <w:rsid w:val="001D6E0A"/>
    <w:rsid w:val="004B469E"/>
    <w:rsid w:val="00525221"/>
    <w:rsid w:val="007249E1"/>
    <w:rsid w:val="00850224"/>
    <w:rsid w:val="00911ADD"/>
    <w:rsid w:val="00A2441D"/>
    <w:rsid w:val="00A428A5"/>
    <w:rsid w:val="00D8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4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4B46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e.mathswatch.co.uk/vl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60B9A2B7B9648823E6A263A2197F6" ma:contentTypeVersion="28" ma:contentTypeDescription="Create a new document." ma:contentTypeScope="" ma:versionID="ee18f46607b913658910098783ef4307">
  <xsd:schema xmlns:xsd="http://www.w3.org/2001/XMLSchema" xmlns:xs="http://www.w3.org/2001/XMLSchema" xmlns:p="http://schemas.microsoft.com/office/2006/metadata/properties" xmlns:ns3="460228d1-ebc6-4924-88be-9aecb08f3888" xmlns:ns4="e73c63cb-93e1-4561-91c7-99c2a3ede36d" targetNamespace="http://schemas.microsoft.com/office/2006/metadata/properties" ma:root="true" ma:fieldsID="3f69910668f955cb6e755ad6c2de6f77" ns3:_="" ns4:_="">
    <xsd:import namespace="460228d1-ebc6-4924-88be-9aecb08f3888"/>
    <xsd:import namespace="e73c63cb-93e1-4561-91c7-99c2a3ede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28d1-ebc6-4924-88be-9aecb08f3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c63cb-93e1-4561-91c7-99c2a3ede3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60228d1-ebc6-4924-88be-9aecb08f3888" xsi:nil="true"/>
    <Invited_Teachers xmlns="460228d1-ebc6-4924-88be-9aecb08f3888" xsi:nil="true"/>
    <NotebookType xmlns="460228d1-ebc6-4924-88be-9aecb08f3888" xsi:nil="true"/>
    <DefaultSectionNames xmlns="460228d1-ebc6-4924-88be-9aecb08f3888" xsi:nil="true"/>
    <Owner xmlns="460228d1-ebc6-4924-88be-9aecb08f3888">
      <UserInfo>
        <DisplayName/>
        <AccountId xsi:nil="true"/>
        <AccountType/>
      </UserInfo>
    </Owner>
    <Teachers xmlns="460228d1-ebc6-4924-88be-9aecb08f3888">
      <UserInfo>
        <DisplayName/>
        <AccountId xsi:nil="true"/>
        <AccountType/>
      </UserInfo>
    </Teachers>
    <Students xmlns="460228d1-ebc6-4924-88be-9aecb08f3888">
      <UserInfo>
        <DisplayName/>
        <AccountId xsi:nil="true"/>
        <AccountType/>
      </UserInfo>
    </Students>
    <Student_Groups xmlns="460228d1-ebc6-4924-88be-9aecb08f3888">
      <UserInfo>
        <DisplayName/>
        <AccountId xsi:nil="true"/>
        <AccountType/>
      </UserInfo>
    </Student_Groups>
    <Is_Collaboration_Space_Locked xmlns="460228d1-ebc6-4924-88be-9aecb08f3888" xsi:nil="true"/>
    <Has_Teacher_Only_SectionGroup xmlns="460228d1-ebc6-4924-88be-9aecb08f3888" xsi:nil="true"/>
    <AppVersion xmlns="460228d1-ebc6-4924-88be-9aecb08f3888" xsi:nil="true"/>
    <Invited_Students xmlns="460228d1-ebc6-4924-88be-9aecb08f3888" xsi:nil="true"/>
    <Templates xmlns="460228d1-ebc6-4924-88be-9aecb08f3888" xsi:nil="true"/>
    <FolderType xmlns="460228d1-ebc6-4924-88be-9aecb08f3888" xsi:nil="true"/>
    <CultureName xmlns="460228d1-ebc6-4924-88be-9aecb08f3888" xsi:nil="true"/>
  </documentManagement>
</p:properties>
</file>

<file path=customXml/itemProps1.xml><?xml version="1.0" encoding="utf-8"?>
<ds:datastoreItem xmlns:ds="http://schemas.openxmlformats.org/officeDocument/2006/customXml" ds:itemID="{56318587-874E-408D-8AF9-113E8D4A7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228d1-ebc6-4924-88be-9aecb08f3888"/>
    <ds:schemaRef ds:uri="e73c63cb-93e1-4561-91c7-99c2a3ede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8FF27-81A6-4339-B5AF-C3208EB2D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14F8F-69A8-4C57-8025-483A57D02D42}">
  <ds:schemaRefs>
    <ds:schemaRef ds:uri="http://schemas.microsoft.com/office/2006/metadata/properties"/>
    <ds:schemaRef ds:uri="http://schemas.microsoft.com/office/infopath/2007/PartnerControls"/>
    <ds:schemaRef ds:uri="460228d1-ebc6-4924-88be-9aecb08f3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Hale (Ysgol Bryn Alyn)</dc:creator>
  <cp:lastModifiedBy>Beet</cp:lastModifiedBy>
  <cp:revision>2</cp:revision>
  <dcterms:created xsi:type="dcterms:W3CDTF">2020-04-03T12:46:00Z</dcterms:created>
  <dcterms:modified xsi:type="dcterms:W3CDTF">2020-04-03T12:46:00Z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0x0101003B260B9A2B7B9648823E6A263A2197F6</vt:lpwstr>
  </property>
</Properties>
</file>