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9C9C4" w14:textId="7EF47834" w:rsidR="006C6EAC" w:rsidRDefault="006B19A8" w:rsidP="001F71FE">
      <w:pPr>
        <w:jc w:val="center"/>
        <w:rPr>
          <w:sz w:val="36"/>
          <w:szCs w:val="36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39" behindDoc="1" locked="0" layoutInCell="1" allowOverlap="1" wp14:anchorId="4F1D5534" wp14:editId="5D726694">
            <wp:simplePos x="0" y="0"/>
            <wp:positionH relativeFrom="margin">
              <wp:posOffset>3402965</wp:posOffset>
            </wp:positionH>
            <wp:positionV relativeFrom="page">
              <wp:posOffset>190500</wp:posOffset>
            </wp:positionV>
            <wp:extent cx="2969895" cy="694690"/>
            <wp:effectExtent l="0" t="0" r="1905" b="0"/>
            <wp:wrapTight wrapText="bothSides">
              <wp:wrapPolygon edited="0">
                <wp:start x="4018" y="0"/>
                <wp:lineTo x="0" y="5923"/>
                <wp:lineTo x="0" y="8885"/>
                <wp:lineTo x="5542" y="9477"/>
                <wp:lineTo x="4157" y="17770"/>
                <wp:lineTo x="4157" y="20731"/>
                <wp:lineTo x="17180" y="20731"/>
                <wp:lineTo x="17042" y="13623"/>
                <wp:lineTo x="16626" y="9477"/>
                <wp:lineTo x="21475" y="8885"/>
                <wp:lineTo x="21475" y="5923"/>
                <wp:lineTo x="15795" y="0"/>
                <wp:lineTo x="4018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27B06A" w14:textId="44C75E9B" w:rsidR="00D23892" w:rsidRPr="006B19A8" w:rsidRDefault="003E1555" w:rsidP="004864A0">
      <w:pPr>
        <w:jc w:val="center"/>
        <w:rPr>
          <w:b/>
          <w:color w:val="00BFDF"/>
          <w:sz w:val="36"/>
          <w:szCs w:val="36"/>
          <w:u w:val="single"/>
        </w:rPr>
      </w:pPr>
      <w:r>
        <w:rPr>
          <w:b/>
          <w:color w:val="00BFDF"/>
          <w:sz w:val="36"/>
          <w:szCs w:val="36"/>
          <w:u w:val="single"/>
        </w:rPr>
        <w:t>May Half Term</w:t>
      </w:r>
      <w:r w:rsidR="00083B3D">
        <w:rPr>
          <w:b/>
          <w:color w:val="00BFDF"/>
          <w:sz w:val="36"/>
          <w:szCs w:val="36"/>
          <w:u w:val="single"/>
        </w:rPr>
        <w:t xml:space="preserve"> 202</w:t>
      </w:r>
      <w:r w:rsidR="005351DD">
        <w:rPr>
          <w:b/>
          <w:color w:val="00BFDF"/>
          <w:sz w:val="36"/>
          <w:szCs w:val="36"/>
          <w:u w:val="single"/>
        </w:rPr>
        <w:t>6</w:t>
      </w:r>
      <w:r w:rsidR="00395804">
        <w:rPr>
          <w:b/>
          <w:color w:val="00BFDF"/>
          <w:sz w:val="36"/>
          <w:szCs w:val="36"/>
          <w:u w:val="single"/>
        </w:rPr>
        <w:t xml:space="preserve"> </w:t>
      </w:r>
      <w:r w:rsidR="00001CB3" w:rsidRPr="006B19A8">
        <w:rPr>
          <w:b/>
          <w:color w:val="00BFDF"/>
          <w:sz w:val="36"/>
          <w:szCs w:val="36"/>
          <w:u w:val="single"/>
        </w:rPr>
        <w:t>REVISION TIMETABLE</w:t>
      </w:r>
    </w:p>
    <w:p w14:paraId="4DC8D5D4" w14:textId="450A0E12" w:rsidR="00F43CAE" w:rsidRDefault="006C3BBD" w:rsidP="00944C8D">
      <w:pPr>
        <w:spacing w:after="0"/>
        <w:jc w:val="center"/>
        <w:rPr>
          <w:b/>
          <w:bCs/>
          <w:sz w:val="36"/>
          <w:szCs w:val="24"/>
        </w:rPr>
      </w:pPr>
      <w:r w:rsidRPr="00395804">
        <w:rPr>
          <w:b/>
          <w:bCs/>
          <w:sz w:val="36"/>
          <w:szCs w:val="24"/>
        </w:rPr>
        <w:t xml:space="preserve">Entry to YBA will be via the pupil entrance.  Pupils </w:t>
      </w:r>
      <w:r w:rsidR="007E20DE" w:rsidRPr="00395804">
        <w:rPr>
          <w:b/>
          <w:bCs/>
          <w:sz w:val="36"/>
          <w:szCs w:val="24"/>
          <w:u w:val="single"/>
        </w:rPr>
        <w:t>MUST</w:t>
      </w:r>
      <w:r w:rsidRPr="00395804">
        <w:rPr>
          <w:b/>
          <w:bCs/>
          <w:sz w:val="36"/>
          <w:szCs w:val="24"/>
        </w:rPr>
        <w:t xml:space="preserve"> sign in.</w:t>
      </w:r>
      <w:r w:rsidR="006C6EAC">
        <w:rPr>
          <w:b/>
          <w:bCs/>
          <w:sz w:val="36"/>
          <w:szCs w:val="24"/>
        </w:rPr>
        <w:t xml:space="preserve"> </w:t>
      </w:r>
    </w:p>
    <w:p w14:paraId="6B4C96A7" w14:textId="56784D4B" w:rsidR="00395804" w:rsidRDefault="006C6EAC" w:rsidP="00944C8D">
      <w:pPr>
        <w:spacing w:after="0"/>
        <w:jc w:val="center"/>
        <w:rPr>
          <w:b/>
          <w:bCs/>
          <w:sz w:val="36"/>
          <w:szCs w:val="24"/>
        </w:rPr>
      </w:pPr>
      <w:r>
        <w:rPr>
          <w:b/>
          <w:bCs/>
          <w:sz w:val="36"/>
          <w:szCs w:val="24"/>
        </w:rPr>
        <w:t>Pupils must not</w:t>
      </w:r>
      <w:r w:rsidR="00395804">
        <w:rPr>
          <w:b/>
          <w:bCs/>
          <w:sz w:val="36"/>
          <w:szCs w:val="24"/>
        </w:rPr>
        <w:t xml:space="preserve"> access any other area of the school.</w:t>
      </w:r>
    </w:p>
    <w:p w14:paraId="38E8AD30" w14:textId="2E9DB464" w:rsidR="006C6EAC" w:rsidRDefault="006C6EAC" w:rsidP="00944C8D">
      <w:pPr>
        <w:spacing w:after="0"/>
        <w:jc w:val="center"/>
        <w:rPr>
          <w:b/>
          <w:bCs/>
          <w:sz w:val="36"/>
          <w:szCs w:val="24"/>
        </w:rPr>
      </w:pPr>
      <w:r>
        <w:rPr>
          <w:b/>
          <w:bCs/>
          <w:sz w:val="36"/>
          <w:szCs w:val="24"/>
        </w:rPr>
        <w:t>Pupils need to bring own refreshments and dress appropriately in non-uniform.</w:t>
      </w:r>
    </w:p>
    <w:p w14:paraId="269B33D2" w14:textId="190D29A5" w:rsidR="00944C8D" w:rsidRPr="00DE527A" w:rsidRDefault="006C6EAC" w:rsidP="00DE527A">
      <w:pPr>
        <w:spacing w:after="0"/>
        <w:jc w:val="center"/>
        <w:rPr>
          <w:b/>
          <w:bCs/>
          <w:sz w:val="36"/>
          <w:szCs w:val="24"/>
        </w:rPr>
      </w:pPr>
      <w:r>
        <w:rPr>
          <w:b/>
          <w:bCs/>
          <w:sz w:val="36"/>
          <w:szCs w:val="24"/>
        </w:rPr>
        <w:t xml:space="preserve">Pupils must not leave the sessions early unless permission is received from Parent / Guardian.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6663"/>
        <w:gridCol w:w="7029"/>
      </w:tblGrid>
      <w:tr w:rsidR="004E42BB" w14:paraId="5226AFA0" w14:textId="77777777" w:rsidTr="00942CD5">
        <w:tc>
          <w:tcPr>
            <w:tcW w:w="1696" w:type="dxa"/>
            <w:shd w:val="clear" w:color="auto" w:fill="00B0F0"/>
          </w:tcPr>
          <w:p w14:paraId="49AFD832" w14:textId="0869465C" w:rsidR="004E42BB" w:rsidRPr="0098019D" w:rsidRDefault="00001CB3" w:rsidP="00F43CAE">
            <w:pPr>
              <w:rPr>
                <w:b/>
                <w:bCs/>
                <w:color w:val="FFFFFF" w:themeColor="background1"/>
                <w:sz w:val="28"/>
              </w:rPr>
            </w:pPr>
            <w:r w:rsidRPr="0098019D">
              <w:rPr>
                <w:b/>
                <w:bCs/>
                <w:color w:val="FFFFFF" w:themeColor="background1"/>
                <w:sz w:val="28"/>
              </w:rPr>
              <w:t>WEEK 1</w:t>
            </w:r>
          </w:p>
        </w:tc>
        <w:tc>
          <w:tcPr>
            <w:tcW w:w="6663" w:type="dxa"/>
            <w:shd w:val="clear" w:color="auto" w:fill="00B0F0"/>
          </w:tcPr>
          <w:p w14:paraId="7A05C9DB" w14:textId="3D111D04" w:rsidR="004E42BB" w:rsidRPr="0098019D" w:rsidRDefault="008E04DF" w:rsidP="00CF76A3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lang w:eastAsia="en-GB"/>
              </w:rPr>
            </w:pPr>
            <w:r w:rsidRPr="0098019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lang w:eastAsia="en-GB"/>
              </w:rPr>
              <w:t>AM SESSION</w:t>
            </w:r>
            <w:r w:rsidR="00F43CAE" w:rsidRPr="0098019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lang w:eastAsia="en-GB"/>
              </w:rPr>
              <w:t xml:space="preserve"> </w:t>
            </w:r>
          </w:p>
        </w:tc>
        <w:tc>
          <w:tcPr>
            <w:tcW w:w="7029" w:type="dxa"/>
            <w:shd w:val="clear" w:color="auto" w:fill="00B0F0"/>
          </w:tcPr>
          <w:p w14:paraId="4B1DD2A4" w14:textId="1DDB1563" w:rsidR="004E42BB" w:rsidRPr="0098019D" w:rsidRDefault="008E04DF" w:rsidP="00CF76A3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lang w:eastAsia="en-GB"/>
              </w:rPr>
            </w:pPr>
            <w:r w:rsidRPr="0098019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lang w:eastAsia="en-GB"/>
              </w:rPr>
              <w:t>PM SESSION</w:t>
            </w:r>
          </w:p>
        </w:tc>
      </w:tr>
      <w:tr w:rsidR="005351DD" w14:paraId="4D5EDDFA" w14:textId="77777777" w:rsidTr="00A52FBA">
        <w:trPr>
          <w:trHeight w:val="513"/>
        </w:trPr>
        <w:tc>
          <w:tcPr>
            <w:tcW w:w="1696" w:type="dxa"/>
            <w:shd w:val="clear" w:color="auto" w:fill="00B0F0"/>
            <w:vAlign w:val="center"/>
          </w:tcPr>
          <w:p w14:paraId="2DCBD60E" w14:textId="77777777" w:rsidR="005351DD" w:rsidRDefault="005351DD" w:rsidP="00384400">
            <w:pPr>
              <w:rPr>
                <w:rFonts w:ascii="Calibri" w:eastAsia="Times New Roman" w:hAnsi="Calibri" w:cs="Calibri"/>
                <w:bCs/>
                <w:color w:val="FFFFFF" w:themeColor="background1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FFFFFF" w:themeColor="background1"/>
                <w:sz w:val="24"/>
                <w:lang w:eastAsia="en-GB"/>
              </w:rPr>
              <w:t>MONDAY</w:t>
            </w:r>
          </w:p>
          <w:p w14:paraId="0A5A5E04" w14:textId="6E37E364" w:rsidR="005351DD" w:rsidRPr="00226562" w:rsidRDefault="005351DD" w:rsidP="00384400">
            <w:pPr>
              <w:rPr>
                <w:rFonts w:ascii="Calibri" w:eastAsia="Times New Roman" w:hAnsi="Calibri" w:cs="Calibri"/>
                <w:bCs/>
                <w:color w:val="FFFFFF" w:themeColor="background1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FFFFFF" w:themeColor="background1"/>
                <w:sz w:val="24"/>
                <w:lang w:eastAsia="en-GB"/>
              </w:rPr>
              <w:t>25/5/26</w:t>
            </w:r>
          </w:p>
        </w:tc>
        <w:tc>
          <w:tcPr>
            <w:tcW w:w="13692" w:type="dxa"/>
            <w:gridSpan w:val="2"/>
            <w:shd w:val="clear" w:color="auto" w:fill="D9D9D9" w:themeFill="background1" w:themeFillShade="D9"/>
            <w:vAlign w:val="center"/>
          </w:tcPr>
          <w:p w14:paraId="6372FCF3" w14:textId="1C89EE69" w:rsidR="005351DD" w:rsidRPr="005351DD" w:rsidRDefault="005351DD" w:rsidP="003E1555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en-GB"/>
              </w:rPr>
            </w:pPr>
            <w:r w:rsidRPr="005351DD">
              <w:rPr>
                <w:b/>
                <w:sz w:val="24"/>
              </w:rPr>
              <w:t>BANK</w:t>
            </w:r>
            <w:r>
              <w:rPr>
                <w:b/>
                <w:sz w:val="24"/>
              </w:rPr>
              <w:t xml:space="preserve"> HOLIDAY </w:t>
            </w:r>
          </w:p>
        </w:tc>
      </w:tr>
      <w:tr w:rsidR="005351DD" w14:paraId="462DB45C" w14:textId="77777777" w:rsidTr="005351DD">
        <w:tc>
          <w:tcPr>
            <w:tcW w:w="1696" w:type="dxa"/>
            <w:shd w:val="clear" w:color="auto" w:fill="00B0F0"/>
          </w:tcPr>
          <w:p w14:paraId="10422EA6" w14:textId="77777777" w:rsidR="005351DD" w:rsidRDefault="005351DD" w:rsidP="00384400">
            <w:pPr>
              <w:rPr>
                <w:rFonts w:ascii="Calibri" w:eastAsia="Times New Roman" w:hAnsi="Calibri" w:cs="Calibri"/>
                <w:bCs/>
                <w:color w:val="FFFFFF" w:themeColor="background1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FFFFFF" w:themeColor="background1"/>
                <w:sz w:val="24"/>
                <w:lang w:eastAsia="en-GB"/>
              </w:rPr>
              <w:t xml:space="preserve">TUESDAY </w:t>
            </w:r>
          </w:p>
          <w:p w14:paraId="041D73A2" w14:textId="685EF463" w:rsidR="005351DD" w:rsidRPr="0098019D" w:rsidRDefault="005351DD" w:rsidP="00384400">
            <w:pPr>
              <w:rPr>
                <w:b/>
                <w:bCs/>
                <w:color w:val="FFFFFF" w:themeColor="background1"/>
                <w:sz w:val="28"/>
              </w:rPr>
            </w:pPr>
            <w:r>
              <w:rPr>
                <w:rFonts w:ascii="Calibri" w:eastAsia="Times New Roman" w:hAnsi="Calibri" w:cs="Calibri"/>
                <w:bCs/>
                <w:color w:val="FFFFFF" w:themeColor="background1"/>
                <w:sz w:val="24"/>
                <w:lang w:eastAsia="en-GB"/>
              </w:rPr>
              <w:t>26/5/26</w:t>
            </w:r>
          </w:p>
        </w:tc>
        <w:tc>
          <w:tcPr>
            <w:tcW w:w="6663" w:type="dxa"/>
            <w:shd w:val="clear" w:color="auto" w:fill="auto"/>
          </w:tcPr>
          <w:p w14:paraId="227EEA07" w14:textId="2AF1B7F9" w:rsidR="005351DD" w:rsidRDefault="005351DD" w:rsidP="00942CD5">
            <w:pPr>
              <w:rPr>
                <w:sz w:val="24"/>
              </w:rPr>
            </w:pPr>
            <w:r>
              <w:rPr>
                <w:sz w:val="24"/>
              </w:rPr>
              <w:t>9:00AM – 11:00AM</w:t>
            </w:r>
          </w:p>
          <w:p w14:paraId="200D1178" w14:textId="3D0D42B7" w:rsidR="005351DD" w:rsidRDefault="005351DD" w:rsidP="00942CD5">
            <w:pPr>
              <w:rPr>
                <w:sz w:val="24"/>
              </w:rPr>
            </w:pPr>
            <w:r>
              <w:rPr>
                <w:b/>
                <w:color w:val="00B0F0"/>
                <w:sz w:val="24"/>
              </w:rPr>
              <w:t>Maths &amp; Numeracy</w:t>
            </w:r>
            <w:r>
              <w:rPr>
                <w:sz w:val="24"/>
              </w:rPr>
              <w:t xml:space="preserve"> - YEAR 11 Set 1 – Mrs Cottrell Rm M6</w:t>
            </w:r>
          </w:p>
          <w:p w14:paraId="485C13C9" w14:textId="40C546D7" w:rsidR="005351DD" w:rsidRDefault="005351DD" w:rsidP="00942CD5">
            <w:pPr>
              <w:rPr>
                <w:sz w:val="24"/>
              </w:rPr>
            </w:pPr>
            <w:r>
              <w:rPr>
                <w:b/>
                <w:color w:val="00B0F0"/>
                <w:sz w:val="24"/>
              </w:rPr>
              <w:t xml:space="preserve">Maths &amp; Numeracy </w:t>
            </w:r>
            <w:r>
              <w:rPr>
                <w:sz w:val="24"/>
              </w:rPr>
              <w:t>- YEAR 11 Set 2 – Mr Scragg Rm M1</w:t>
            </w:r>
          </w:p>
          <w:p w14:paraId="1424927D" w14:textId="19DA3F81" w:rsidR="005351DD" w:rsidRDefault="005351DD" w:rsidP="00942CD5">
            <w:pPr>
              <w:rPr>
                <w:sz w:val="24"/>
              </w:rPr>
            </w:pPr>
            <w:r w:rsidRPr="005351DD">
              <w:rPr>
                <w:b/>
                <w:bCs/>
                <w:color w:val="00B0F0"/>
                <w:sz w:val="24"/>
              </w:rPr>
              <w:t>Maths &amp; Numeracy</w:t>
            </w:r>
            <w:r w:rsidRPr="005351DD">
              <w:rPr>
                <w:color w:val="00B0F0"/>
                <w:sz w:val="24"/>
              </w:rPr>
              <w:t xml:space="preserve"> </w:t>
            </w:r>
            <w:r>
              <w:rPr>
                <w:sz w:val="24"/>
              </w:rPr>
              <w:t xml:space="preserve">– YEAR 11 – Set 4 &amp; 5 – Mrs Taunt Rm M5 </w:t>
            </w:r>
          </w:p>
          <w:p w14:paraId="6385BFB8" w14:textId="77777777" w:rsidR="005351DD" w:rsidRDefault="005351DD" w:rsidP="00942CD5">
            <w:pPr>
              <w:rPr>
                <w:sz w:val="24"/>
              </w:rPr>
            </w:pPr>
          </w:p>
          <w:p w14:paraId="1D18EE55" w14:textId="77777777" w:rsidR="005351DD" w:rsidRDefault="005351DD" w:rsidP="005351DD">
            <w:pPr>
              <w:rPr>
                <w:sz w:val="24"/>
              </w:rPr>
            </w:pPr>
            <w:r>
              <w:rPr>
                <w:sz w:val="24"/>
              </w:rPr>
              <w:t>11am – 1.00pm</w:t>
            </w:r>
          </w:p>
          <w:p w14:paraId="701324F2" w14:textId="728C0670" w:rsidR="005351DD" w:rsidRDefault="005351DD" w:rsidP="005351DD">
            <w:pPr>
              <w:rPr>
                <w:sz w:val="24"/>
              </w:rPr>
            </w:pPr>
            <w:r>
              <w:rPr>
                <w:b/>
                <w:color w:val="00B0F0"/>
                <w:sz w:val="24"/>
              </w:rPr>
              <w:t xml:space="preserve">Maths &amp; Numeracy </w:t>
            </w:r>
            <w:r>
              <w:rPr>
                <w:sz w:val="24"/>
              </w:rPr>
              <w:t>- YEAR 11 Set 3 – Mrs Cottrell Rm M6</w:t>
            </w:r>
          </w:p>
          <w:p w14:paraId="294CD2B5" w14:textId="77777777" w:rsidR="009D0281" w:rsidRDefault="009D0281" w:rsidP="005351DD">
            <w:pPr>
              <w:rPr>
                <w:sz w:val="24"/>
              </w:rPr>
            </w:pPr>
          </w:p>
          <w:p w14:paraId="3941F82B" w14:textId="5E4F3480" w:rsidR="009D0281" w:rsidRDefault="009D0281" w:rsidP="005351DD">
            <w:pPr>
              <w:rPr>
                <w:sz w:val="24"/>
              </w:rPr>
            </w:pPr>
            <w:r>
              <w:rPr>
                <w:sz w:val="24"/>
              </w:rPr>
              <w:t>10am – 12.00pm</w:t>
            </w:r>
          </w:p>
          <w:p w14:paraId="0C912877" w14:textId="5CC64D88" w:rsidR="009D0281" w:rsidRDefault="009D0281" w:rsidP="009D0281">
            <w:pPr>
              <w:rPr>
                <w:sz w:val="24"/>
              </w:rPr>
            </w:pPr>
            <w:r>
              <w:rPr>
                <w:b/>
                <w:color w:val="00B0F0"/>
                <w:sz w:val="24"/>
              </w:rPr>
              <w:t xml:space="preserve">Geography </w:t>
            </w:r>
            <w:r>
              <w:rPr>
                <w:sz w:val="24"/>
              </w:rPr>
              <w:t xml:space="preserve">- YEAR 11 – Mr Beddoes Rm H1 </w:t>
            </w:r>
          </w:p>
          <w:p w14:paraId="55629F6C" w14:textId="607BE95A" w:rsidR="005351DD" w:rsidRDefault="005351DD" w:rsidP="005351DD">
            <w:pPr>
              <w:rPr>
                <w:sz w:val="24"/>
              </w:rPr>
            </w:pPr>
          </w:p>
        </w:tc>
        <w:tc>
          <w:tcPr>
            <w:tcW w:w="7029" w:type="dxa"/>
            <w:shd w:val="clear" w:color="auto" w:fill="auto"/>
          </w:tcPr>
          <w:p w14:paraId="3D176941" w14:textId="4F499840" w:rsidR="005351DD" w:rsidRPr="0098019D" w:rsidRDefault="005351DD" w:rsidP="003E1555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lang w:eastAsia="en-GB"/>
              </w:rPr>
            </w:pPr>
          </w:p>
        </w:tc>
      </w:tr>
      <w:tr w:rsidR="00384400" w14:paraId="5C3B7B4D" w14:textId="77777777" w:rsidTr="00942CD5">
        <w:tc>
          <w:tcPr>
            <w:tcW w:w="1696" w:type="dxa"/>
            <w:shd w:val="clear" w:color="auto" w:fill="00B0F0"/>
          </w:tcPr>
          <w:p w14:paraId="039A761C" w14:textId="77777777" w:rsidR="00384400" w:rsidRPr="0098019D" w:rsidRDefault="00384400" w:rsidP="00384400">
            <w:pPr>
              <w:rPr>
                <w:rFonts w:ascii="Calibri" w:eastAsia="Times New Roman" w:hAnsi="Calibri" w:cs="Calibri"/>
                <w:bCs/>
                <w:color w:val="FFFFFF" w:themeColor="background1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FFFFFF" w:themeColor="background1"/>
                <w:sz w:val="24"/>
                <w:lang w:eastAsia="en-GB"/>
              </w:rPr>
              <w:t>WEDNESDAY</w:t>
            </w:r>
          </w:p>
          <w:p w14:paraId="2F22F98D" w14:textId="7DF9365D" w:rsidR="00384400" w:rsidRPr="0098019D" w:rsidRDefault="003E1555" w:rsidP="00384400">
            <w:pPr>
              <w:rPr>
                <w:b/>
                <w:bCs/>
                <w:color w:val="FFFFFF" w:themeColor="background1"/>
                <w:sz w:val="28"/>
              </w:rPr>
            </w:pPr>
            <w:r>
              <w:rPr>
                <w:rFonts w:ascii="Calibri" w:eastAsia="Times New Roman" w:hAnsi="Calibri" w:cs="Calibri"/>
                <w:bCs/>
                <w:color w:val="FFFFFF" w:themeColor="background1"/>
                <w:sz w:val="24"/>
                <w:lang w:eastAsia="en-GB"/>
              </w:rPr>
              <w:t>2</w:t>
            </w:r>
            <w:r w:rsidR="005351DD">
              <w:rPr>
                <w:rFonts w:ascii="Calibri" w:eastAsia="Times New Roman" w:hAnsi="Calibri" w:cs="Calibri"/>
                <w:bCs/>
                <w:color w:val="FFFFFF" w:themeColor="background1"/>
                <w:sz w:val="24"/>
                <w:lang w:eastAsia="en-GB"/>
              </w:rPr>
              <w:t>7</w:t>
            </w:r>
            <w:r>
              <w:rPr>
                <w:rFonts w:ascii="Calibri" w:eastAsia="Times New Roman" w:hAnsi="Calibri" w:cs="Calibri"/>
                <w:bCs/>
                <w:color w:val="FFFFFF" w:themeColor="background1"/>
                <w:sz w:val="24"/>
                <w:lang w:eastAsia="en-GB"/>
              </w:rPr>
              <w:t>/5/2</w:t>
            </w:r>
            <w:r w:rsidR="005351DD">
              <w:rPr>
                <w:rFonts w:ascii="Calibri" w:eastAsia="Times New Roman" w:hAnsi="Calibri" w:cs="Calibri"/>
                <w:bCs/>
                <w:color w:val="FFFFFF" w:themeColor="background1"/>
                <w:sz w:val="24"/>
                <w:lang w:eastAsia="en-GB"/>
              </w:rPr>
              <w:t>6</w:t>
            </w:r>
          </w:p>
        </w:tc>
        <w:tc>
          <w:tcPr>
            <w:tcW w:w="6663" w:type="dxa"/>
            <w:shd w:val="clear" w:color="auto" w:fill="auto"/>
          </w:tcPr>
          <w:p w14:paraId="00DFDDCB" w14:textId="28AD581C" w:rsidR="005351DD" w:rsidRDefault="005351DD" w:rsidP="005351DD">
            <w:pPr>
              <w:rPr>
                <w:sz w:val="24"/>
              </w:rPr>
            </w:pPr>
            <w:r>
              <w:rPr>
                <w:sz w:val="24"/>
              </w:rPr>
              <w:t>9am – 11.00am</w:t>
            </w:r>
          </w:p>
          <w:p w14:paraId="6BCC627F" w14:textId="68FED081" w:rsidR="00384400" w:rsidRPr="00DE527A" w:rsidRDefault="009D0281" w:rsidP="005351DD">
            <w:pPr>
              <w:rPr>
                <w:sz w:val="24"/>
              </w:rPr>
            </w:pPr>
            <w:r>
              <w:rPr>
                <w:b/>
                <w:color w:val="00B0F0"/>
                <w:sz w:val="24"/>
              </w:rPr>
              <w:t xml:space="preserve">Physics </w:t>
            </w:r>
            <w:r w:rsidR="005351DD">
              <w:rPr>
                <w:sz w:val="24"/>
              </w:rPr>
              <w:t xml:space="preserve">- YEAR 11 Set 2 &amp; Set 3 – </w:t>
            </w:r>
            <w:r>
              <w:rPr>
                <w:sz w:val="24"/>
              </w:rPr>
              <w:t>Mr Mannion Rm S3</w:t>
            </w:r>
          </w:p>
        </w:tc>
        <w:tc>
          <w:tcPr>
            <w:tcW w:w="7029" w:type="dxa"/>
            <w:shd w:val="clear" w:color="auto" w:fill="auto"/>
          </w:tcPr>
          <w:p w14:paraId="1AEB9EE5" w14:textId="77777777" w:rsidR="00384400" w:rsidRPr="0098019D" w:rsidRDefault="00384400" w:rsidP="00384400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lang w:eastAsia="en-GB"/>
              </w:rPr>
            </w:pPr>
          </w:p>
        </w:tc>
      </w:tr>
      <w:tr w:rsidR="00DE527A" w14:paraId="315B0959" w14:textId="77777777" w:rsidTr="00942CD5">
        <w:tc>
          <w:tcPr>
            <w:tcW w:w="1696" w:type="dxa"/>
            <w:shd w:val="clear" w:color="auto" w:fill="00B0F0"/>
            <w:vAlign w:val="center"/>
          </w:tcPr>
          <w:p w14:paraId="0C3E6772" w14:textId="77777777" w:rsidR="00DE527A" w:rsidRDefault="00DE527A" w:rsidP="00384400">
            <w:pPr>
              <w:rPr>
                <w:rFonts w:ascii="Calibri" w:eastAsia="Times New Roman" w:hAnsi="Calibri" w:cs="Calibri"/>
                <w:bCs/>
                <w:color w:val="FFFFFF" w:themeColor="background1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FFFFFF" w:themeColor="background1"/>
                <w:sz w:val="24"/>
                <w:lang w:eastAsia="en-GB"/>
              </w:rPr>
              <w:t>THURSDAY</w:t>
            </w:r>
          </w:p>
          <w:p w14:paraId="55950C19" w14:textId="591B4398" w:rsidR="00DE527A" w:rsidRDefault="00942CD5" w:rsidP="00384400">
            <w:pPr>
              <w:rPr>
                <w:rFonts w:ascii="Calibri" w:eastAsia="Times New Roman" w:hAnsi="Calibri" w:cs="Calibri"/>
                <w:bCs/>
                <w:color w:val="FFFFFF" w:themeColor="background1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FFFFFF" w:themeColor="background1"/>
                <w:sz w:val="24"/>
                <w:lang w:eastAsia="en-GB"/>
              </w:rPr>
              <w:t>2</w:t>
            </w:r>
            <w:r w:rsidR="005351DD">
              <w:rPr>
                <w:rFonts w:ascii="Calibri" w:eastAsia="Times New Roman" w:hAnsi="Calibri" w:cs="Calibri"/>
                <w:bCs/>
                <w:color w:val="FFFFFF" w:themeColor="background1"/>
                <w:sz w:val="24"/>
                <w:lang w:eastAsia="en-GB"/>
              </w:rPr>
              <w:t>8</w:t>
            </w:r>
            <w:r w:rsidR="00DE527A">
              <w:rPr>
                <w:rFonts w:ascii="Calibri" w:eastAsia="Times New Roman" w:hAnsi="Calibri" w:cs="Calibri"/>
                <w:bCs/>
                <w:color w:val="FFFFFF" w:themeColor="background1"/>
                <w:sz w:val="24"/>
                <w:lang w:eastAsia="en-GB"/>
              </w:rPr>
              <w:t>/5/2</w:t>
            </w:r>
            <w:r w:rsidR="005351DD">
              <w:rPr>
                <w:rFonts w:ascii="Calibri" w:eastAsia="Times New Roman" w:hAnsi="Calibri" w:cs="Calibri"/>
                <w:bCs/>
                <w:color w:val="FFFFFF" w:themeColor="background1"/>
                <w:sz w:val="24"/>
                <w:lang w:eastAsia="en-GB"/>
              </w:rPr>
              <w:t>6</w:t>
            </w:r>
          </w:p>
        </w:tc>
        <w:tc>
          <w:tcPr>
            <w:tcW w:w="6663" w:type="dxa"/>
            <w:shd w:val="clear" w:color="auto" w:fill="auto"/>
          </w:tcPr>
          <w:p w14:paraId="6E7F4269" w14:textId="473EB282" w:rsidR="000E0C5D" w:rsidRDefault="000E0C5D" w:rsidP="000E0C5D">
            <w:pPr>
              <w:rPr>
                <w:sz w:val="24"/>
              </w:rPr>
            </w:pPr>
            <w:r>
              <w:rPr>
                <w:sz w:val="24"/>
              </w:rPr>
              <w:t>9:30am – 11.00am</w:t>
            </w:r>
          </w:p>
          <w:p w14:paraId="51FDFC57" w14:textId="1291D748" w:rsidR="00DE527A" w:rsidRPr="004864A0" w:rsidRDefault="000E0C5D" w:rsidP="00DE527A">
            <w:pPr>
              <w:rPr>
                <w:sz w:val="24"/>
              </w:rPr>
            </w:pPr>
            <w:r>
              <w:rPr>
                <w:b/>
                <w:color w:val="00B0F0"/>
                <w:sz w:val="24"/>
              </w:rPr>
              <w:t xml:space="preserve">RE </w:t>
            </w:r>
            <w:r>
              <w:rPr>
                <w:sz w:val="24"/>
              </w:rPr>
              <w:t>- YEAR 11 – Mrs Hennessey Rm H5</w:t>
            </w:r>
          </w:p>
        </w:tc>
        <w:tc>
          <w:tcPr>
            <w:tcW w:w="7029" w:type="dxa"/>
            <w:shd w:val="clear" w:color="auto" w:fill="auto"/>
          </w:tcPr>
          <w:p w14:paraId="17C6669B" w14:textId="77777777" w:rsidR="00DE527A" w:rsidRPr="00384400" w:rsidRDefault="00DE527A" w:rsidP="00384400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lang w:eastAsia="en-GB"/>
              </w:rPr>
            </w:pPr>
          </w:p>
        </w:tc>
      </w:tr>
      <w:tr w:rsidR="00384400" w14:paraId="471ED517" w14:textId="77777777" w:rsidTr="00942CD5">
        <w:tc>
          <w:tcPr>
            <w:tcW w:w="1696" w:type="dxa"/>
            <w:shd w:val="clear" w:color="auto" w:fill="00B0F0"/>
            <w:vAlign w:val="center"/>
          </w:tcPr>
          <w:p w14:paraId="311EBCD0" w14:textId="69C5D778" w:rsidR="00384400" w:rsidRDefault="003E1555" w:rsidP="00384400">
            <w:pPr>
              <w:rPr>
                <w:rFonts w:ascii="Calibri" w:eastAsia="Times New Roman" w:hAnsi="Calibri" w:cs="Calibri"/>
                <w:bCs/>
                <w:color w:val="FFFFFF" w:themeColor="background1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FFFFFF" w:themeColor="background1"/>
                <w:sz w:val="24"/>
                <w:lang w:eastAsia="en-GB"/>
              </w:rPr>
              <w:t>FRI</w:t>
            </w:r>
            <w:r w:rsidR="00384400">
              <w:rPr>
                <w:rFonts w:ascii="Calibri" w:eastAsia="Times New Roman" w:hAnsi="Calibri" w:cs="Calibri"/>
                <w:bCs/>
                <w:color w:val="FFFFFF" w:themeColor="background1"/>
                <w:sz w:val="24"/>
                <w:lang w:eastAsia="en-GB"/>
              </w:rPr>
              <w:t>DAY</w:t>
            </w:r>
          </w:p>
          <w:p w14:paraId="70F61714" w14:textId="70A94758" w:rsidR="00384400" w:rsidRPr="00DE527A" w:rsidRDefault="005351DD" w:rsidP="00384400">
            <w:pPr>
              <w:rPr>
                <w:rFonts w:ascii="Calibri" w:eastAsia="Times New Roman" w:hAnsi="Calibri" w:cs="Calibri"/>
                <w:bCs/>
                <w:color w:val="FFFFFF" w:themeColor="background1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FFFFFF" w:themeColor="background1"/>
                <w:sz w:val="24"/>
                <w:lang w:eastAsia="en-GB"/>
              </w:rPr>
              <w:t>29</w:t>
            </w:r>
            <w:r w:rsidR="003E1555">
              <w:rPr>
                <w:rFonts w:ascii="Calibri" w:eastAsia="Times New Roman" w:hAnsi="Calibri" w:cs="Calibri"/>
                <w:bCs/>
                <w:color w:val="FFFFFF" w:themeColor="background1"/>
                <w:sz w:val="24"/>
                <w:lang w:eastAsia="en-GB"/>
              </w:rPr>
              <w:t>/5/2</w:t>
            </w:r>
            <w:r>
              <w:rPr>
                <w:rFonts w:ascii="Calibri" w:eastAsia="Times New Roman" w:hAnsi="Calibri" w:cs="Calibri"/>
                <w:bCs/>
                <w:color w:val="FFFFFF" w:themeColor="background1"/>
                <w:sz w:val="24"/>
                <w:lang w:eastAsia="en-GB"/>
              </w:rPr>
              <w:t>6</w:t>
            </w:r>
          </w:p>
        </w:tc>
        <w:tc>
          <w:tcPr>
            <w:tcW w:w="6663" w:type="dxa"/>
            <w:shd w:val="clear" w:color="auto" w:fill="auto"/>
          </w:tcPr>
          <w:p w14:paraId="2BE05FDD" w14:textId="10736862" w:rsidR="00226562" w:rsidRPr="004864A0" w:rsidRDefault="00226562" w:rsidP="005351DD">
            <w:pPr>
              <w:rPr>
                <w:sz w:val="24"/>
              </w:rPr>
            </w:pPr>
          </w:p>
        </w:tc>
        <w:tc>
          <w:tcPr>
            <w:tcW w:w="7029" w:type="dxa"/>
            <w:shd w:val="clear" w:color="auto" w:fill="auto"/>
          </w:tcPr>
          <w:p w14:paraId="59CA7607" w14:textId="77777777" w:rsidR="00384400" w:rsidRPr="00384400" w:rsidRDefault="00384400" w:rsidP="00384400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lang w:eastAsia="en-GB"/>
              </w:rPr>
            </w:pPr>
          </w:p>
        </w:tc>
      </w:tr>
    </w:tbl>
    <w:p w14:paraId="1FE34229" w14:textId="77777777" w:rsidR="00001CB3" w:rsidRDefault="00001CB3" w:rsidP="00D23C01"/>
    <w:sectPr w:rsidR="00001CB3" w:rsidSect="004864A0">
      <w:pgSz w:w="16838" w:h="11906" w:orient="landscape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2BB"/>
    <w:rsid w:val="00001CB3"/>
    <w:rsid w:val="00054FE9"/>
    <w:rsid w:val="00083B3D"/>
    <w:rsid w:val="000E0C5D"/>
    <w:rsid w:val="000F6269"/>
    <w:rsid w:val="00102DD8"/>
    <w:rsid w:val="001066F2"/>
    <w:rsid w:val="001259EC"/>
    <w:rsid w:val="00151FA2"/>
    <w:rsid w:val="00153F9D"/>
    <w:rsid w:val="001B2457"/>
    <w:rsid w:val="001D4B18"/>
    <w:rsid w:val="001F71FE"/>
    <w:rsid w:val="00226562"/>
    <w:rsid w:val="002306B7"/>
    <w:rsid w:val="002429D7"/>
    <w:rsid w:val="002644B7"/>
    <w:rsid w:val="002B15CA"/>
    <w:rsid w:val="002B6C2A"/>
    <w:rsid w:val="003455EC"/>
    <w:rsid w:val="00346E39"/>
    <w:rsid w:val="003825E1"/>
    <w:rsid w:val="00384400"/>
    <w:rsid w:val="00395804"/>
    <w:rsid w:val="003E1555"/>
    <w:rsid w:val="003F323A"/>
    <w:rsid w:val="004864A0"/>
    <w:rsid w:val="00490B06"/>
    <w:rsid w:val="004E42BB"/>
    <w:rsid w:val="00527D8F"/>
    <w:rsid w:val="005351DD"/>
    <w:rsid w:val="00571385"/>
    <w:rsid w:val="005A3F5C"/>
    <w:rsid w:val="006014E4"/>
    <w:rsid w:val="00636849"/>
    <w:rsid w:val="00664E42"/>
    <w:rsid w:val="006831FC"/>
    <w:rsid w:val="006B19A8"/>
    <w:rsid w:val="006C3BBD"/>
    <w:rsid w:val="006C6EAC"/>
    <w:rsid w:val="00703D6E"/>
    <w:rsid w:val="007E20DE"/>
    <w:rsid w:val="007E56F8"/>
    <w:rsid w:val="007E676D"/>
    <w:rsid w:val="00872D02"/>
    <w:rsid w:val="008E04DF"/>
    <w:rsid w:val="00921121"/>
    <w:rsid w:val="009220DB"/>
    <w:rsid w:val="00942CD5"/>
    <w:rsid w:val="00944C8D"/>
    <w:rsid w:val="00963C4A"/>
    <w:rsid w:val="0097033A"/>
    <w:rsid w:val="0098019D"/>
    <w:rsid w:val="00987622"/>
    <w:rsid w:val="0099086F"/>
    <w:rsid w:val="009B205D"/>
    <w:rsid w:val="009B64AE"/>
    <w:rsid w:val="009D0281"/>
    <w:rsid w:val="00A4171A"/>
    <w:rsid w:val="00A662DF"/>
    <w:rsid w:val="00AE7456"/>
    <w:rsid w:val="00B16859"/>
    <w:rsid w:val="00B26CC3"/>
    <w:rsid w:val="00B668F2"/>
    <w:rsid w:val="00B92B6A"/>
    <w:rsid w:val="00B9349B"/>
    <w:rsid w:val="00B948E3"/>
    <w:rsid w:val="00B9544A"/>
    <w:rsid w:val="00BC3F65"/>
    <w:rsid w:val="00C031DF"/>
    <w:rsid w:val="00C6476A"/>
    <w:rsid w:val="00C77C59"/>
    <w:rsid w:val="00CF5790"/>
    <w:rsid w:val="00CF76A3"/>
    <w:rsid w:val="00D059F5"/>
    <w:rsid w:val="00D23892"/>
    <w:rsid w:val="00D23C01"/>
    <w:rsid w:val="00D314B4"/>
    <w:rsid w:val="00D34EE6"/>
    <w:rsid w:val="00D83E6F"/>
    <w:rsid w:val="00DE527A"/>
    <w:rsid w:val="00E65981"/>
    <w:rsid w:val="00EB4574"/>
    <w:rsid w:val="00EF1B02"/>
    <w:rsid w:val="00F114F8"/>
    <w:rsid w:val="00F267B2"/>
    <w:rsid w:val="00F43CAE"/>
    <w:rsid w:val="00F45021"/>
    <w:rsid w:val="00F50A36"/>
    <w:rsid w:val="00F7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7D1BC"/>
  <w15:chartTrackingRefBased/>
  <w15:docId w15:val="{1395144B-2BB8-4686-8EE6-B811E6ED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E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4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26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Kipping (Ysgol Bryn Alyn)</dc:creator>
  <cp:keywords/>
  <dc:description/>
  <cp:lastModifiedBy>Robert Ransome</cp:lastModifiedBy>
  <cp:revision>2</cp:revision>
  <cp:lastPrinted>2024-05-17T06:53:00Z</cp:lastPrinted>
  <dcterms:created xsi:type="dcterms:W3CDTF">2026-05-11T13:08:00Z</dcterms:created>
  <dcterms:modified xsi:type="dcterms:W3CDTF">2026-05-11T13:08:00Z</dcterms:modified>
</cp:coreProperties>
</file>